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10EEE" w14:textId="77777777" w:rsidR="00852487" w:rsidRDefault="00852487" w:rsidP="00852487">
      <w:pPr>
        <w:pStyle w:val="Heading1"/>
      </w:pPr>
      <w:r>
        <w:t>Header</w:t>
      </w:r>
    </w:p>
    <w:p w14:paraId="41A67955" w14:textId="77777777" w:rsidR="00852487" w:rsidRDefault="00852487" w:rsidP="00852487">
      <w:r>
        <w:t xml:space="preserve">Create by program comparing security definitions between 2 versions of security source code. </w:t>
      </w:r>
    </w:p>
    <w:p w14:paraId="2A89868D" w14:textId="77777777" w:rsidR="00852487" w:rsidRDefault="00852487" w:rsidP="00852487">
      <w:pPr>
        <w:pStyle w:val="Heading1"/>
      </w:pPr>
      <w:r>
        <w:t>Role</w:t>
      </w:r>
    </w:p>
    <w:p w14:paraId="78FB8C70" w14:textId="77777777" w:rsidR="00852487" w:rsidRDefault="00852487" w:rsidP="00852487">
      <w:pPr>
        <w:pStyle w:val="Heading2"/>
      </w:pPr>
      <w:r>
        <w:t>Added</w:t>
      </w:r>
    </w:p>
    <w:p w14:paraId="65478DE3" w14:textId="77777777" w:rsidR="00852487" w:rsidRDefault="00852487" w:rsidP="00852487">
      <w:r>
        <w:t>SysMonSecurityRole</w:t>
      </w:r>
    </w:p>
    <w:p w14:paraId="051B1835" w14:textId="77777777" w:rsidR="00852487" w:rsidRDefault="00852487" w:rsidP="00852487"/>
    <w:p w14:paraId="7B7C5B74" w14:textId="77777777" w:rsidR="00852487" w:rsidRDefault="00852487" w:rsidP="00852487">
      <w:pPr>
        <w:pStyle w:val="Heading2"/>
      </w:pPr>
      <w:r>
        <w:t>Modified</w:t>
      </w:r>
    </w:p>
    <w:p w14:paraId="6CCD65CD" w14:textId="77777777" w:rsidR="00852487" w:rsidRDefault="00852487" w:rsidP="00852487">
      <w:r>
        <w:t>ERDeveloper</w:t>
      </w:r>
    </w:p>
    <w:p w14:paraId="1EC762A2" w14:textId="77777777" w:rsidR="00852487" w:rsidRDefault="00852487" w:rsidP="00852487">
      <w:r>
        <w:t>ERFunctionalConsultant</w:t>
      </w:r>
    </w:p>
    <w:p w14:paraId="621FAFC0" w14:textId="77777777" w:rsidR="00852487" w:rsidRDefault="00852487" w:rsidP="00852487">
      <w:r>
        <w:t>ITMManager</w:t>
      </w:r>
    </w:p>
    <w:p w14:paraId="74A63CDA" w14:textId="77777777" w:rsidR="00852487" w:rsidRDefault="00852487" w:rsidP="00852487">
      <w:r>
        <w:t>VendInvoiceAccountsPayableClerk</w:t>
      </w:r>
    </w:p>
    <w:p w14:paraId="28796AD0" w14:textId="77777777" w:rsidR="00852487" w:rsidRDefault="00852487" w:rsidP="00852487">
      <w:r>
        <w:t>VendInvoiceAccountsPayableManager</w:t>
      </w:r>
    </w:p>
    <w:p w14:paraId="55036B87" w14:textId="77777777" w:rsidR="00852487" w:rsidRDefault="00852487" w:rsidP="00852487">
      <w:r>
        <w:t>VendVendorAccountManager</w:t>
      </w:r>
    </w:p>
    <w:p w14:paraId="7F40FC32" w14:textId="77777777" w:rsidR="00852487" w:rsidRDefault="00852487" w:rsidP="00852487">
      <w:r>
        <w:t>VendVendorContact</w:t>
      </w:r>
    </w:p>
    <w:p w14:paraId="7B18086A" w14:textId="77777777" w:rsidR="00852487" w:rsidRDefault="00852487" w:rsidP="00852487">
      <w:r>
        <w:t>VendVendorContactExternalAdmin</w:t>
      </w:r>
    </w:p>
    <w:p w14:paraId="6407CD41" w14:textId="77777777" w:rsidR="00852487" w:rsidRDefault="00852487" w:rsidP="00852487">
      <w:r>
        <w:t>WHSWarehousePlanner</w:t>
      </w:r>
    </w:p>
    <w:p w14:paraId="1A5A3578" w14:textId="77777777" w:rsidR="00852487" w:rsidRDefault="00852487" w:rsidP="00852487">
      <w:r>
        <w:t>WMSWarehouseManager</w:t>
      </w:r>
    </w:p>
    <w:p w14:paraId="11C203EE" w14:textId="77777777" w:rsidR="00852487" w:rsidRDefault="00852487" w:rsidP="00852487">
      <w:r>
        <w:t>WMSWarehouseWorker</w:t>
      </w:r>
    </w:p>
    <w:p w14:paraId="5B1D71F0" w14:textId="77777777" w:rsidR="00852487" w:rsidRDefault="00852487" w:rsidP="00852487"/>
    <w:p w14:paraId="13A8F209" w14:textId="77777777" w:rsidR="00852487" w:rsidRDefault="00852487" w:rsidP="00852487">
      <w:pPr>
        <w:pStyle w:val="Heading2"/>
      </w:pPr>
      <w:r>
        <w:t>Removed</w:t>
      </w:r>
    </w:p>
    <w:p w14:paraId="535A01AF" w14:textId="77777777" w:rsidR="00852487" w:rsidRDefault="00852487" w:rsidP="00852487">
      <w:r>
        <w:t>None</w:t>
      </w:r>
    </w:p>
    <w:p w14:paraId="3EFF7C2D" w14:textId="77777777" w:rsidR="00852487" w:rsidRDefault="00852487" w:rsidP="00852487"/>
    <w:p w14:paraId="6A4BAFE0" w14:textId="77777777" w:rsidR="00852487" w:rsidRDefault="00852487" w:rsidP="00852487">
      <w:pPr>
        <w:pStyle w:val="Heading1"/>
      </w:pPr>
      <w:r>
        <w:t>Duty</w:t>
      </w:r>
    </w:p>
    <w:p w14:paraId="74A702EE" w14:textId="77777777" w:rsidR="00852487" w:rsidRDefault="00852487" w:rsidP="00852487">
      <w:pPr>
        <w:pStyle w:val="Heading2"/>
      </w:pPr>
      <w:r>
        <w:t>Added</w:t>
      </w:r>
    </w:p>
    <w:p w14:paraId="46286D81" w14:textId="77777777" w:rsidR="00852487" w:rsidRDefault="00852487" w:rsidP="00852487">
      <w:r>
        <w:t>SysMonSecurityRole</w:t>
      </w:r>
    </w:p>
    <w:p w14:paraId="17FDD03F" w14:textId="77777777" w:rsidR="00852487" w:rsidRDefault="00852487" w:rsidP="00852487"/>
    <w:p w14:paraId="7F2AC751" w14:textId="77777777" w:rsidR="00852487" w:rsidRDefault="00852487" w:rsidP="00852487">
      <w:pPr>
        <w:pStyle w:val="Heading2"/>
      </w:pPr>
      <w:r>
        <w:t>Modified</w:t>
      </w:r>
    </w:p>
    <w:p w14:paraId="272D64BD" w14:textId="77777777" w:rsidR="00852487" w:rsidRDefault="00852487" w:rsidP="00852487">
      <w:r>
        <w:t>AssetLeaseLeaseMaintain</w:t>
      </w:r>
    </w:p>
    <w:p w14:paraId="137E794F" w14:textId="77777777" w:rsidR="00852487" w:rsidRDefault="00852487" w:rsidP="00852487">
      <w:r>
        <w:t>CustHierarchyMaintain</w:t>
      </w:r>
    </w:p>
    <w:p w14:paraId="76008C96" w14:textId="77777777" w:rsidR="00852487" w:rsidRDefault="00852487" w:rsidP="00852487">
      <w:r>
        <w:t>CustHierarchyView</w:t>
      </w:r>
    </w:p>
    <w:p w14:paraId="0E1E3BE0" w14:textId="77777777" w:rsidR="00852487" w:rsidRDefault="00852487" w:rsidP="00852487">
      <w:r>
        <w:t>DataManagementApplicationMasterEntitiesMaintain</w:t>
      </w:r>
    </w:p>
    <w:p w14:paraId="38EBAAB6" w14:textId="77777777" w:rsidR="00852487" w:rsidRDefault="00852487" w:rsidP="00852487">
      <w:r>
        <w:t>DataManagementApplicationMasterEntitiesView</w:t>
      </w:r>
    </w:p>
    <w:p w14:paraId="4400D3A5" w14:textId="77777777" w:rsidR="00852487" w:rsidRDefault="00852487" w:rsidP="00852487">
      <w:r>
        <w:t>DataManagementOperationsMaintain</w:t>
      </w:r>
    </w:p>
    <w:p w14:paraId="6EC43E60" w14:textId="77777777" w:rsidR="00852487" w:rsidRDefault="00852487" w:rsidP="00852487">
      <w:r>
        <w:t>DataManagementOperationsView</w:t>
      </w:r>
    </w:p>
    <w:p w14:paraId="7999D61E" w14:textId="77777777" w:rsidR="00852487" w:rsidRDefault="00852487" w:rsidP="00852487">
      <w:r>
        <w:t>InventRelatedInventoryStatusInquire</w:t>
      </w:r>
    </w:p>
    <w:p w14:paraId="1DB836CF" w14:textId="77777777" w:rsidR="00852487" w:rsidRDefault="00852487" w:rsidP="00852487">
      <w:r>
        <w:t>InventRelatedInventoryStsInqrWithoutRep</w:t>
      </w:r>
    </w:p>
    <w:p w14:paraId="3F1B6B0E" w14:textId="77777777" w:rsidR="00852487" w:rsidRDefault="00852487" w:rsidP="00852487">
      <w:r>
        <w:t>InventValueInvValuationStatusInquire</w:t>
      </w:r>
    </w:p>
    <w:p w14:paraId="19E6D958" w14:textId="77777777" w:rsidR="00852487" w:rsidRDefault="00852487" w:rsidP="00852487">
      <w:r>
        <w:t>LedgerClosingTransactionsStatusInquire</w:t>
      </w:r>
    </w:p>
    <w:p w14:paraId="482CD5F7" w14:textId="77777777" w:rsidR="00852487" w:rsidRDefault="00852487" w:rsidP="00852487">
      <w:r>
        <w:t>RetailLoyaltyMaintain</w:t>
      </w:r>
    </w:p>
    <w:p w14:paraId="7B194C21" w14:textId="77777777" w:rsidR="00852487" w:rsidRDefault="00852487" w:rsidP="00852487">
      <w:r>
        <w:t>TAMRebateCustomerAgreementsInquire</w:t>
      </w:r>
    </w:p>
    <w:p w14:paraId="148A814E" w14:textId="77777777" w:rsidR="00852487" w:rsidRDefault="00852487" w:rsidP="00852487">
      <w:r>
        <w:t>TAMRebateCustomerInquire</w:t>
      </w:r>
    </w:p>
    <w:p w14:paraId="208F55CB" w14:textId="77777777" w:rsidR="00852487" w:rsidRDefault="00852487" w:rsidP="00852487">
      <w:r>
        <w:t>TAMRebateVendorProcess</w:t>
      </w:r>
    </w:p>
    <w:p w14:paraId="35DB1906" w14:textId="77777777" w:rsidR="00852487" w:rsidRDefault="00852487" w:rsidP="00852487">
      <w:r>
        <w:t>TaxEUSalesListProcessEnable</w:t>
      </w:r>
    </w:p>
    <w:p w14:paraId="315BD193" w14:textId="77777777" w:rsidR="00852487" w:rsidRDefault="00852487" w:rsidP="00852487">
      <w:r>
        <w:t>TaxEUSalesListProcessPerfReview</w:t>
      </w:r>
    </w:p>
    <w:p w14:paraId="2A83B870" w14:textId="77777777" w:rsidR="00852487" w:rsidRDefault="00852487" w:rsidP="00852487">
      <w:r>
        <w:t>TaxSalesTaxesProcessEnable</w:t>
      </w:r>
    </w:p>
    <w:p w14:paraId="1A4777D5" w14:textId="77777777" w:rsidR="00852487" w:rsidRDefault="00852487" w:rsidP="00852487">
      <w:r>
        <w:t>TaxSalesTaxPoliciesInquire</w:t>
      </w:r>
    </w:p>
    <w:p w14:paraId="42CCE35F" w14:textId="77777777" w:rsidR="00852487" w:rsidRDefault="00852487" w:rsidP="00852487">
      <w:r>
        <w:t>VendInvoiceVendorInvoiceStatusInquire</w:t>
      </w:r>
    </w:p>
    <w:p w14:paraId="493B87CE" w14:textId="77777777" w:rsidR="00852487" w:rsidRDefault="00852487" w:rsidP="00852487">
      <w:r>
        <w:t>VendVendorPortalUsersRequestsMaintain</w:t>
      </w:r>
    </w:p>
    <w:p w14:paraId="0BD5D0F1" w14:textId="77777777" w:rsidR="00852487" w:rsidRDefault="00852487" w:rsidP="00852487">
      <w:r>
        <w:t>VendVendorProfileWorkspaceMaintain</w:t>
      </w:r>
    </w:p>
    <w:p w14:paraId="24BD5EA1" w14:textId="77777777" w:rsidR="00852487" w:rsidRDefault="00852487" w:rsidP="00852487">
      <w:r>
        <w:t>VendVendorProfileWorkspaceView</w:t>
      </w:r>
    </w:p>
    <w:p w14:paraId="0FE41F5B" w14:textId="77777777" w:rsidR="00852487" w:rsidRDefault="00852487" w:rsidP="00852487">
      <w:r>
        <w:t>WarehouseExecutionOnWorkloadMaintain</w:t>
      </w:r>
    </w:p>
    <w:p w14:paraId="3D93A9DF" w14:textId="77777777" w:rsidR="00852487" w:rsidRDefault="00852487" w:rsidP="00852487">
      <w:r>
        <w:t>WMSWarehouseOperationPoliciesInquire</w:t>
      </w:r>
    </w:p>
    <w:p w14:paraId="64E8923F" w14:textId="77777777" w:rsidR="00852487" w:rsidRDefault="00852487" w:rsidP="00852487">
      <w:r>
        <w:t>WMSWarehouseOperationProcessEnable</w:t>
      </w:r>
    </w:p>
    <w:p w14:paraId="493F6A9B" w14:textId="77777777" w:rsidR="00852487" w:rsidRDefault="00852487" w:rsidP="00852487"/>
    <w:p w14:paraId="20E98F7B" w14:textId="77777777" w:rsidR="00852487" w:rsidRDefault="00852487" w:rsidP="00852487">
      <w:pPr>
        <w:pStyle w:val="Heading2"/>
      </w:pPr>
      <w:r>
        <w:t>Removed</w:t>
      </w:r>
    </w:p>
    <w:p w14:paraId="3B322CFD" w14:textId="77777777" w:rsidR="00852487" w:rsidRDefault="00852487" w:rsidP="00852487"/>
    <w:p w14:paraId="0EF4AE72" w14:textId="77777777" w:rsidR="00852487" w:rsidRDefault="00852487" w:rsidP="00852487">
      <w:pPr>
        <w:pStyle w:val="Heading1"/>
      </w:pPr>
      <w:r>
        <w:t>Privilege</w:t>
      </w:r>
    </w:p>
    <w:p w14:paraId="5BD4F84B" w14:textId="77777777" w:rsidR="00852487" w:rsidRDefault="00852487" w:rsidP="00852487">
      <w:pPr>
        <w:pStyle w:val="Heading2"/>
      </w:pPr>
      <w:r>
        <w:t>Added</w:t>
      </w:r>
    </w:p>
    <w:p w14:paraId="14464DE2" w14:textId="77777777" w:rsidR="00852487" w:rsidRDefault="00852487" w:rsidP="00852487">
      <w:r>
        <w:t>SysMonSecurityRole</w:t>
      </w:r>
    </w:p>
    <w:p w14:paraId="68269B82" w14:textId="77777777" w:rsidR="00852487" w:rsidRDefault="00852487" w:rsidP="00852487"/>
    <w:p w14:paraId="2C28C436" w14:textId="77777777" w:rsidR="00852487" w:rsidRDefault="00852487" w:rsidP="00852487">
      <w:pPr>
        <w:pStyle w:val="Heading2"/>
      </w:pPr>
      <w:r>
        <w:t>Modified</w:t>
      </w:r>
    </w:p>
    <w:p w14:paraId="32FC1A5E" w14:textId="77777777" w:rsidR="00852487" w:rsidRDefault="00852487" w:rsidP="00852487">
      <w:r>
        <w:t>AssetLeaseLeaseMaintain</w:t>
      </w:r>
    </w:p>
    <w:p w14:paraId="0C8C5E52" w14:textId="77777777" w:rsidR="00852487" w:rsidRDefault="00852487" w:rsidP="00852487">
      <w:r>
        <w:t>CustHierarchyMaintain</w:t>
      </w:r>
    </w:p>
    <w:p w14:paraId="000B1EEC" w14:textId="77777777" w:rsidR="00852487" w:rsidRDefault="00852487" w:rsidP="00852487">
      <w:r>
        <w:t>CustHierarchyView</w:t>
      </w:r>
    </w:p>
    <w:p w14:paraId="45AE00E0" w14:textId="77777777" w:rsidR="00852487" w:rsidRDefault="00852487" w:rsidP="00852487">
      <w:r>
        <w:t>DataManagementApplicationMasterEntitiesMaintain</w:t>
      </w:r>
    </w:p>
    <w:p w14:paraId="3F64739C" w14:textId="77777777" w:rsidR="00852487" w:rsidRDefault="00852487" w:rsidP="00852487">
      <w:r>
        <w:t>DataManagementApplicationMasterEntitiesView</w:t>
      </w:r>
    </w:p>
    <w:p w14:paraId="0BB3EDCF" w14:textId="77777777" w:rsidR="00852487" w:rsidRDefault="00852487" w:rsidP="00852487">
      <w:r>
        <w:t>DataManagementOperationsMaintain</w:t>
      </w:r>
    </w:p>
    <w:p w14:paraId="10B6D247" w14:textId="77777777" w:rsidR="00852487" w:rsidRDefault="00852487" w:rsidP="00852487">
      <w:r>
        <w:t>DataManagementOperationsView</w:t>
      </w:r>
    </w:p>
    <w:p w14:paraId="50ADAA7C" w14:textId="77777777" w:rsidR="00852487" w:rsidRDefault="00852487" w:rsidP="00852487">
      <w:r>
        <w:t>InventRelatedInventoryStatusInquire</w:t>
      </w:r>
    </w:p>
    <w:p w14:paraId="317235D5" w14:textId="77777777" w:rsidR="00852487" w:rsidRDefault="00852487" w:rsidP="00852487">
      <w:r>
        <w:t>InventRelatedInventoryStsInqrWithoutRep</w:t>
      </w:r>
    </w:p>
    <w:p w14:paraId="0587FD9B" w14:textId="77777777" w:rsidR="00852487" w:rsidRDefault="00852487" w:rsidP="00852487">
      <w:r>
        <w:t>InventValueInvValuationStatusInquire</w:t>
      </w:r>
    </w:p>
    <w:p w14:paraId="4D18D2E3" w14:textId="77777777" w:rsidR="00852487" w:rsidRDefault="00852487" w:rsidP="00852487">
      <w:r>
        <w:t>LedgerClosingTransactionsStatusInquire</w:t>
      </w:r>
    </w:p>
    <w:p w14:paraId="4C5F356A" w14:textId="77777777" w:rsidR="00852487" w:rsidRDefault="00852487" w:rsidP="00852487">
      <w:r>
        <w:t>RetailLoyaltyMaintain</w:t>
      </w:r>
    </w:p>
    <w:p w14:paraId="7B91135F" w14:textId="77777777" w:rsidR="00852487" w:rsidRDefault="00852487" w:rsidP="00852487">
      <w:r>
        <w:t>TAMRebateCustomerAgreementsInquire</w:t>
      </w:r>
    </w:p>
    <w:p w14:paraId="07A12AFC" w14:textId="77777777" w:rsidR="00852487" w:rsidRDefault="00852487" w:rsidP="00852487">
      <w:r>
        <w:t>TAMRebateCustomerInquire</w:t>
      </w:r>
    </w:p>
    <w:p w14:paraId="4CFAC89B" w14:textId="77777777" w:rsidR="00852487" w:rsidRDefault="00852487" w:rsidP="00852487">
      <w:r>
        <w:t>TAMRebateVendorProcess</w:t>
      </w:r>
    </w:p>
    <w:p w14:paraId="4BEED1F4" w14:textId="77777777" w:rsidR="00852487" w:rsidRDefault="00852487" w:rsidP="00852487">
      <w:r>
        <w:t>TaxEUSalesListProcessEnable</w:t>
      </w:r>
    </w:p>
    <w:p w14:paraId="23F949D8" w14:textId="77777777" w:rsidR="00852487" w:rsidRDefault="00852487" w:rsidP="00852487">
      <w:r>
        <w:t>TaxEUSalesListProcessPerfReview</w:t>
      </w:r>
    </w:p>
    <w:p w14:paraId="2D92B2E5" w14:textId="77777777" w:rsidR="00852487" w:rsidRDefault="00852487" w:rsidP="00852487">
      <w:r>
        <w:t>TaxSalesTaxesProcessEnable</w:t>
      </w:r>
    </w:p>
    <w:p w14:paraId="6FE5C358" w14:textId="77777777" w:rsidR="00852487" w:rsidRDefault="00852487" w:rsidP="00852487">
      <w:r>
        <w:t>TaxSalesTaxPoliciesInquire</w:t>
      </w:r>
    </w:p>
    <w:p w14:paraId="5C840419" w14:textId="77777777" w:rsidR="00852487" w:rsidRDefault="00852487" w:rsidP="00852487">
      <w:r>
        <w:t>VendInvoiceVendorInvoiceStatusInquire</w:t>
      </w:r>
    </w:p>
    <w:p w14:paraId="4F9E1A1C" w14:textId="77777777" w:rsidR="00852487" w:rsidRDefault="00852487" w:rsidP="00852487">
      <w:r>
        <w:t>VendVendorPortalUsersRequestsMaintain</w:t>
      </w:r>
    </w:p>
    <w:p w14:paraId="7F5C74A4" w14:textId="77777777" w:rsidR="00852487" w:rsidRDefault="00852487" w:rsidP="00852487">
      <w:r>
        <w:t>VendVendorProfileWorkspaceMaintain</w:t>
      </w:r>
    </w:p>
    <w:p w14:paraId="18F3BAEE" w14:textId="77777777" w:rsidR="00852487" w:rsidRDefault="00852487" w:rsidP="00852487">
      <w:r>
        <w:t>VendVendorProfileWorkspaceView</w:t>
      </w:r>
    </w:p>
    <w:p w14:paraId="5956FFF8" w14:textId="77777777" w:rsidR="00852487" w:rsidRDefault="00852487" w:rsidP="00852487">
      <w:r>
        <w:t>WarehouseExecutionOnWorkloadMaintain</w:t>
      </w:r>
    </w:p>
    <w:p w14:paraId="79A6C02E" w14:textId="77777777" w:rsidR="00852487" w:rsidRDefault="00852487" w:rsidP="00852487">
      <w:r>
        <w:t>WMSWarehouseOperationPoliciesInquire</w:t>
      </w:r>
    </w:p>
    <w:p w14:paraId="0D27A4EB" w14:textId="77777777" w:rsidR="00852487" w:rsidRDefault="00852487" w:rsidP="00852487">
      <w:r>
        <w:t>WMSWarehouseOperationProcessEnable</w:t>
      </w:r>
    </w:p>
    <w:p w14:paraId="44EE76C1" w14:textId="77777777" w:rsidR="00852487" w:rsidRDefault="00852487" w:rsidP="00852487"/>
    <w:p w14:paraId="0B4EAA79" w14:textId="77777777" w:rsidR="00852487" w:rsidRDefault="00852487" w:rsidP="00852487">
      <w:pPr>
        <w:pStyle w:val="Heading2"/>
      </w:pPr>
      <w:r>
        <w:t>Removed</w:t>
      </w:r>
    </w:p>
    <w:p w14:paraId="63EEAE0F" w14:textId="77777777" w:rsidR="00852487" w:rsidRDefault="00852487" w:rsidP="00852487"/>
    <w:p w14:paraId="569867F0" w14:textId="77777777" w:rsidR="00852487" w:rsidRDefault="00852487" w:rsidP="00852487">
      <w:pPr>
        <w:pStyle w:val="Heading1"/>
      </w:pPr>
      <w:r>
        <w:t>Footer</w:t>
      </w:r>
    </w:p>
    <w:p w14:paraId="2FD85102" w14:textId="77777777" w:rsidR="00852487" w:rsidRDefault="00852487" w:rsidP="00852487"/>
    <w:p w14:paraId="18A88602" w14:textId="77777777" w:rsidR="00852487" w:rsidRDefault="00852487" w:rsidP="00852487">
      <w:r>
        <w:t>Created by https://github.com/ameyer505/D365FOSecurityComparison.</w:t>
      </w:r>
    </w:p>
    <w:p w14:paraId="1429AAC2" w14:textId="77777777" w:rsidR="00852487" w:rsidRPr="00852487" w:rsidRDefault="00852487" w:rsidP="00852487"/>
    <w:sectPr w:rsidR="00852487" w:rsidRPr="008524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487"/>
    <w:rsid w:val="00295002"/>
    <w:rsid w:val="00852487"/>
    <w:rsid w:val="00C22CF4"/>
    <w:rsid w:val="00E21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9500E6"/>
  <w15:chartTrackingRefBased/>
  <w15:docId w15:val="{AFCBB990-F061-456F-859D-F26C66BDF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24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24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24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524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B12D1BB1B4FA40BEEC0B46C402C066" ma:contentTypeVersion="15" ma:contentTypeDescription="Create a new document." ma:contentTypeScope="" ma:versionID="5364c1315ec477113e37004c0538af4d">
  <xsd:schema xmlns:xsd="http://www.w3.org/2001/XMLSchema" xmlns:xs="http://www.w3.org/2001/XMLSchema" xmlns:p="http://schemas.microsoft.com/office/2006/metadata/properties" xmlns:ns2="5a5ac2bb-3a91-4bff-9625-c6e1d76e7a40" xmlns:ns3="0012fd0d-3621-4bae-9682-e07e21fcbd44" xmlns:ns4="747ec7ad-248e-4fe1-859a-04aaa7e5ee54" targetNamespace="http://schemas.microsoft.com/office/2006/metadata/properties" ma:root="true" ma:fieldsID="ba497aff7c2fb3c8fc963b7a2b409a4f" ns2:_="" ns3:_="" ns4:_="">
    <xsd:import namespace="5a5ac2bb-3a91-4bff-9625-c6e1d76e7a40"/>
    <xsd:import namespace="0012fd0d-3621-4bae-9682-e07e21fcbd44"/>
    <xsd:import namespace="747ec7ad-248e-4fe1-859a-04aaa7e5ee5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5ac2bb-3a91-4bff-9625-c6e1d76e7a4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12fd0d-3621-4bae-9682-e07e21fcbd44" elementFormDefault="qualified">
    <xsd:import namespace="http://schemas.microsoft.com/office/2006/documentManagement/types"/>
    <xsd:import namespace="http://schemas.microsoft.com/office/infopath/2007/PartnerControls"/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ec7ad-248e-4fe1-859a-04aaa7e5ee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B40848-ED3D-4BA0-80F6-D16BA2175E75}"/>
</file>

<file path=customXml/itemProps2.xml><?xml version="1.0" encoding="utf-8"?>
<ds:datastoreItem xmlns:ds="http://schemas.openxmlformats.org/officeDocument/2006/customXml" ds:itemID="{DA6327C1-35B2-4BB0-A257-CC6C4B051AC9}"/>
</file>

<file path=customXml/itemProps3.xml><?xml version="1.0" encoding="utf-8"?>
<ds:datastoreItem xmlns:ds="http://schemas.openxmlformats.org/officeDocument/2006/customXml" ds:itemID="{D88AA218-5450-4B38-BCA8-E023599F71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1924</Characters>
  <Application>Microsoft Office Word</Application>
  <DocSecurity>0</DocSecurity>
  <Lines>16</Lines>
  <Paragraphs>4</Paragraphs>
  <ScaleCrop>false</ScaleCrop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Meyer</dc:creator>
  <cp:keywords/>
  <dc:description/>
  <cp:lastModifiedBy>Alex Meyer</cp:lastModifiedBy>
  <cp:revision>1</cp:revision>
  <dcterms:created xsi:type="dcterms:W3CDTF">2022-02-20T02:46:00Z</dcterms:created>
  <dcterms:modified xsi:type="dcterms:W3CDTF">2022-02-20T02:46:00Z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0x010100D4B12D1BB1B4FA40BEEC0B46C402C066</vt:lpwstr>
  </property>
</Properties>
</file>